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8D" w:rsidRPr="00FF058D" w:rsidRDefault="00FF058D" w:rsidP="00FF058D">
      <w:pPr>
        <w:shd w:val="clear" w:color="auto" w:fill="FFFFFF"/>
        <w:spacing w:after="100" w:afterAutospacing="1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2E2E2E"/>
          <w:sz w:val="27"/>
          <w:szCs w:val="27"/>
          <w:lang w:eastAsia="pl-PL"/>
        </w:rPr>
      </w:pPr>
      <w:r w:rsidRPr="00FF058D">
        <w:rPr>
          <w:rFonts w:ascii="Verdana" w:eastAsia="Times New Roman" w:hAnsi="Verdana" w:cs="Times New Roman"/>
          <w:b/>
          <w:bCs/>
          <w:color w:val="2E2E2E"/>
          <w:sz w:val="27"/>
          <w:szCs w:val="27"/>
          <w:lang w:eastAsia="pl-PL"/>
        </w:rPr>
        <w:t>Opis oferty pracy:</w:t>
      </w:r>
    </w:p>
    <w:p w:rsidR="00FF058D" w:rsidRDefault="00FF058D" w:rsidP="00FF058D">
      <w:pPr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</w:pP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Poszukujemy osoby na stanowisko: SEKRETARZ SZKOŁY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Do Twoich zadań będzie należało: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prowadzenie dokumentacji biurowej w sekretariacie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obsługa klientów - w tym telefoniczna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obsługa korespondencji przychodzącej i wychodzącej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wprowadzanie danych klientów do baz danych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inne prace związane z obsługą sekretariatu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Wymagania: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biegła obsługa komputera w zakresie MS Office i Internetu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łatwość nawiązywania kontaktu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umiejętność szybkiego uczenia się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dokładność i zaangażowanie w powierzone obowiązki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Kandydatom oferujemy: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zatrudnienie na umowę zlecenie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pracę w przyjaznej i miłej atmosferze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możliwość zdobycia doświadczenia zawodowego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pracę w znanej firmie o ugruntowanej pozycji na rynku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- niezbędne narzędzia pracy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Zainteresowane</w:t>
      </w:r>
      <w:r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 xml:space="preserve"> osoby prosimy o przesyłanie CV.</w:t>
      </w:r>
    </w:p>
    <w:p w:rsidR="00FF058D" w:rsidRDefault="00FF058D" w:rsidP="00FF058D">
      <w:pPr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</w:pPr>
    </w:p>
    <w:p w:rsidR="00FF058D" w:rsidRDefault="00FF058D" w:rsidP="00FF058D">
      <w:pPr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Kontakt:</w:t>
      </w:r>
    </w:p>
    <w:p w:rsidR="00131852" w:rsidRPr="00FF058D" w:rsidRDefault="00FF058D" w:rsidP="00FF058D">
      <w:pPr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gniezno@cosinus.pl</w:t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lang w:eastAsia="pl-PL"/>
        </w:rPr>
        <w:br/>
      </w:r>
      <w:r w:rsidRPr="00FF058D">
        <w:rPr>
          <w:rFonts w:ascii="Verdana" w:eastAsia="Times New Roman" w:hAnsi="Verdana" w:cs="Times New Roman"/>
          <w:color w:val="2E2E2E"/>
          <w:sz w:val="23"/>
          <w:szCs w:val="23"/>
          <w:shd w:val="clear" w:color="auto" w:fill="FFFFFF"/>
          <w:lang w:eastAsia="pl-PL"/>
        </w:rPr>
        <w:t>Prosimy także o informację od kiedy jest możliwość rozpoczęcia pracy.</w:t>
      </w:r>
      <w:bookmarkStart w:id="0" w:name="_GoBack"/>
      <w:bookmarkEnd w:id="0"/>
    </w:p>
    <w:sectPr w:rsidR="00131852" w:rsidRPr="00FF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4"/>
    <w:rsid w:val="00131852"/>
    <w:rsid w:val="00DF2DF4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D9E8"/>
  <w15:chartTrackingRefBased/>
  <w15:docId w15:val="{46F4D956-A47B-4F89-A6B6-B2EE375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2020-07-14T07:20:00Z</dcterms:created>
  <dcterms:modified xsi:type="dcterms:W3CDTF">2020-07-14T07:20:00Z</dcterms:modified>
</cp:coreProperties>
</file>