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90B" w:rsidRPr="00B2190B" w:rsidRDefault="00B2190B" w:rsidP="00B2190B">
      <w:pPr>
        <w:shd w:val="clear" w:color="auto" w:fill="FFFFFF"/>
        <w:spacing w:after="240" w:line="240" w:lineRule="auto"/>
        <w:outlineLvl w:val="0"/>
        <w:rPr>
          <w:rFonts w:ascii="Trebuchet MS" w:eastAsia="Times New Roman" w:hAnsi="Trebuchet MS" w:cs="Arial"/>
          <w:color w:val="444444"/>
          <w:spacing w:val="-15"/>
          <w:kern w:val="36"/>
          <w:sz w:val="54"/>
          <w:szCs w:val="54"/>
          <w:lang w:eastAsia="pl-PL"/>
        </w:rPr>
      </w:pPr>
      <w:r w:rsidRPr="00B2190B">
        <w:rPr>
          <w:rFonts w:ascii="Trebuchet MS" w:eastAsia="Times New Roman" w:hAnsi="Trebuchet MS" w:cs="Arial"/>
          <w:color w:val="444444"/>
          <w:spacing w:val="-15"/>
          <w:kern w:val="36"/>
          <w:sz w:val="54"/>
          <w:szCs w:val="54"/>
          <w:lang w:eastAsia="pl-PL"/>
        </w:rPr>
        <w:t>Oferta pracy</w:t>
      </w:r>
      <w:bookmarkStart w:id="0" w:name="_GoBack"/>
      <w:bookmarkEnd w:id="0"/>
    </w:p>
    <w:tbl>
      <w:tblPr>
        <w:tblW w:w="18701" w:type="dxa"/>
        <w:tblInd w:w="-10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14306"/>
      </w:tblGrid>
      <w:tr w:rsidR="00B2190B" w:rsidRPr="00B2190B" w:rsidTr="00B2190B">
        <w:tc>
          <w:tcPr>
            <w:tcW w:w="43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90B" w:rsidRPr="00B2190B" w:rsidRDefault="00B2190B" w:rsidP="00B2190B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B2190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Przedmiot</w:t>
            </w:r>
          </w:p>
        </w:tc>
        <w:tc>
          <w:tcPr>
            <w:tcW w:w="1430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90B" w:rsidRPr="00B2190B" w:rsidRDefault="00B2190B" w:rsidP="00B2190B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B2190B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Pedagogika opiekuńczo-wychowawcza</w:t>
            </w:r>
          </w:p>
        </w:tc>
      </w:tr>
      <w:tr w:rsidR="00B2190B" w:rsidRPr="00B2190B" w:rsidTr="00B2190B">
        <w:tc>
          <w:tcPr>
            <w:tcW w:w="43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90B" w:rsidRPr="00B2190B" w:rsidRDefault="00B2190B" w:rsidP="00B2190B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B2190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Termin składania dokumentów</w:t>
            </w:r>
          </w:p>
        </w:tc>
        <w:tc>
          <w:tcPr>
            <w:tcW w:w="1430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90B" w:rsidRPr="00B2190B" w:rsidRDefault="00B2190B" w:rsidP="00B2190B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B2190B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2020-10-22</w:t>
            </w:r>
          </w:p>
        </w:tc>
      </w:tr>
      <w:tr w:rsidR="00B2190B" w:rsidRPr="00B2190B" w:rsidTr="00B2190B">
        <w:tc>
          <w:tcPr>
            <w:tcW w:w="43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90B" w:rsidRPr="00B2190B" w:rsidRDefault="00B2190B" w:rsidP="00B2190B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B2190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Wymiar zatrudnienia</w:t>
            </w:r>
          </w:p>
        </w:tc>
        <w:tc>
          <w:tcPr>
            <w:tcW w:w="1430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90B" w:rsidRPr="00B2190B" w:rsidRDefault="00B2190B" w:rsidP="00B2190B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B2190B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Zastępstwo</w:t>
            </w:r>
          </w:p>
        </w:tc>
      </w:tr>
      <w:tr w:rsidR="00B2190B" w:rsidRPr="00B2190B" w:rsidTr="00B2190B">
        <w:tc>
          <w:tcPr>
            <w:tcW w:w="43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90B" w:rsidRPr="00B2190B" w:rsidRDefault="00B2190B" w:rsidP="00B2190B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B2190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Liczba godzin</w:t>
            </w:r>
          </w:p>
        </w:tc>
        <w:tc>
          <w:tcPr>
            <w:tcW w:w="1430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90B" w:rsidRPr="00B2190B" w:rsidRDefault="00B2190B" w:rsidP="00B2190B">
            <w:pPr>
              <w:spacing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B2190B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11</w:t>
            </w:r>
          </w:p>
        </w:tc>
      </w:tr>
      <w:tr w:rsidR="00B2190B" w:rsidRPr="00B2190B" w:rsidTr="00B2190B">
        <w:tc>
          <w:tcPr>
            <w:tcW w:w="43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90B" w:rsidRPr="00B2190B" w:rsidRDefault="00B2190B" w:rsidP="00B2190B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B2190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Opis</w:t>
            </w:r>
          </w:p>
        </w:tc>
        <w:tc>
          <w:tcPr>
            <w:tcW w:w="1430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90B" w:rsidRPr="00B2190B" w:rsidRDefault="00B2190B" w:rsidP="00B2190B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B2190B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pedagog szkolny w liceum</w:t>
            </w:r>
          </w:p>
        </w:tc>
      </w:tr>
      <w:tr w:rsidR="00B2190B" w:rsidRPr="00B2190B" w:rsidTr="00B2190B">
        <w:tc>
          <w:tcPr>
            <w:tcW w:w="43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90B" w:rsidRPr="00B2190B" w:rsidRDefault="00B2190B" w:rsidP="00B21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B2190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Typ szkoły</w:t>
            </w:r>
          </w:p>
        </w:tc>
        <w:tc>
          <w:tcPr>
            <w:tcW w:w="1430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90B" w:rsidRPr="00B2190B" w:rsidRDefault="00B2190B" w:rsidP="00B2190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B2190B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Szkoła ponadgimnazjalna</w:t>
            </w:r>
          </w:p>
        </w:tc>
      </w:tr>
      <w:tr w:rsidR="00B2190B" w:rsidRPr="00B2190B" w:rsidTr="00B2190B">
        <w:tc>
          <w:tcPr>
            <w:tcW w:w="43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90B" w:rsidRPr="00B2190B" w:rsidRDefault="00B2190B" w:rsidP="00B21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B2190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Nazwa szkoły</w:t>
            </w:r>
          </w:p>
        </w:tc>
        <w:tc>
          <w:tcPr>
            <w:tcW w:w="1430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90B" w:rsidRPr="00B2190B" w:rsidRDefault="00B2190B" w:rsidP="00B2190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B2190B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Liceum Ogólnokształcące im. St. Staszica</w:t>
            </w:r>
          </w:p>
        </w:tc>
      </w:tr>
      <w:tr w:rsidR="00B2190B" w:rsidRPr="00B2190B" w:rsidTr="00B2190B">
        <w:tc>
          <w:tcPr>
            <w:tcW w:w="43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90B" w:rsidRPr="00B2190B" w:rsidRDefault="00B2190B" w:rsidP="00B21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B2190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Miasto</w:t>
            </w:r>
          </w:p>
        </w:tc>
        <w:tc>
          <w:tcPr>
            <w:tcW w:w="1430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90B" w:rsidRPr="00B2190B" w:rsidRDefault="00B2190B" w:rsidP="00B2190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B2190B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Trzcianka</w:t>
            </w:r>
          </w:p>
        </w:tc>
      </w:tr>
      <w:tr w:rsidR="00B2190B" w:rsidRPr="00B2190B" w:rsidTr="00B2190B">
        <w:tc>
          <w:tcPr>
            <w:tcW w:w="43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90B" w:rsidRPr="00B2190B" w:rsidRDefault="00B2190B" w:rsidP="00B21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B2190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Kod pocztowy</w:t>
            </w:r>
          </w:p>
        </w:tc>
        <w:tc>
          <w:tcPr>
            <w:tcW w:w="1430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90B" w:rsidRPr="00B2190B" w:rsidRDefault="00B2190B" w:rsidP="00B2190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B2190B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64-980</w:t>
            </w:r>
          </w:p>
        </w:tc>
      </w:tr>
      <w:tr w:rsidR="00B2190B" w:rsidRPr="00B2190B" w:rsidTr="00B2190B">
        <w:tc>
          <w:tcPr>
            <w:tcW w:w="43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90B" w:rsidRPr="00B2190B" w:rsidRDefault="00B2190B" w:rsidP="00B21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B2190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Adres</w:t>
            </w:r>
          </w:p>
        </w:tc>
        <w:tc>
          <w:tcPr>
            <w:tcW w:w="1430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90B" w:rsidRPr="00B2190B" w:rsidRDefault="00B2190B" w:rsidP="00B2190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B2190B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Żeromskiego 28</w:t>
            </w:r>
          </w:p>
        </w:tc>
      </w:tr>
      <w:tr w:rsidR="00B2190B" w:rsidRPr="00B2190B" w:rsidTr="00B2190B">
        <w:tc>
          <w:tcPr>
            <w:tcW w:w="43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90B" w:rsidRPr="00B2190B" w:rsidRDefault="00B2190B" w:rsidP="00B21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B2190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Powiat</w:t>
            </w:r>
          </w:p>
        </w:tc>
        <w:tc>
          <w:tcPr>
            <w:tcW w:w="1430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90B" w:rsidRPr="00B2190B" w:rsidRDefault="00B2190B" w:rsidP="00B2190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B2190B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czarnkowsko-trzcianecki</w:t>
            </w:r>
          </w:p>
        </w:tc>
      </w:tr>
      <w:tr w:rsidR="00B2190B" w:rsidRPr="00B2190B" w:rsidTr="00B2190B">
        <w:tc>
          <w:tcPr>
            <w:tcW w:w="43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90B" w:rsidRPr="00B2190B" w:rsidRDefault="00B2190B" w:rsidP="00B21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B2190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Gmina</w:t>
            </w:r>
          </w:p>
        </w:tc>
        <w:tc>
          <w:tcPr>
            <w:tcW w:w="1430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90B" w:rsidRPr="00B2190B" w:rsidRDefault="00B2190B" w:rsidP="00B2190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B2190B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>obszar wiejski Trzcianka</w:t>
            </w:r>
          </w:p>
        </w:tc>
      </w:tr>
      <w:tr w:rsidR="00B2190B" w:rsidRPr="00B2190B" w:rsidTr="00B2190B">
        <w:tc>
          <w:tcPr>
            <w:tcW w:w="43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90B" w:rsidRPr="00B2190B" w:rsidRDefault="00B2190B" w:rsidP="00B21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B2190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Telefon</w:t>
            </w:r>
          </w:p>
        </w:tc>
        <w:tc>
          <w:tcPr>
            <w:tcW w:w="1430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90B" w:rsidRPr="00B2190B" w:rsidRDefault="00B2190B" w:rsidP="00B2190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hyperlink r:id="rId5" w:history="1">
              <w:r w:rsidRPr="00B2190B">
                <w:rPr>
                  <w:rFonts w:ascii="Arial" w:eastAsia="Times New Roman" w:hAnsi="Arial" w:cs="Arial"/>
                  <w:color w:val="4169E1"/>
                  <w:sz w:val="21"/>
                  <w:szCs w:val="21"/>
                  <w:u w:val="single"/>
                  <w:lang w:eastAsia="pl-PL"/>
                </w:rPr>
                <w:t>67 216 30 81</w:t>
              </w:r>
            </w:hyperlink>
          </w:p>
        </w:tc>
      </w:tr>
      <w:tr w:rsidR="00B2190B" w:rsidRPr="00B2190B" w:rsidTr="00B2190B">
        <w:tc>
          <w:tcPr>
            <w:tcW w:w="439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90B" w:rsidRPr="00B2190B" w:rsidRDefault="00B2190B" w:rsidP="00B219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</w:pPr>
            <w:r w:rsidRPr="00B2190B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pl-PL"/>
              </w:rPr>
              <w:t>E-mail</w:t>
            </w:r>
          </w:p>
        </w:tc>
        <w:tc>
          <w:tcPr>
            <w:tcW w:w="1430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190B" w:rsidRPr="00B2190B" w:rsidRDefault="00B2190B" w:rsidP="00B2190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hyperlink r:id="rId6" w:history="1">
              <w:r w:rsidRPr="00B2190B">
                <w:rPr>
                  <w:rFonts w:ascii="Arial" w:eastAsia="Times New Roman" w:hAnsi="Arial" w:cs="Arial"/>
                  <w:color w:val="4169E1"/>
                  <w:sz w:val="21"/>
                  <w:szCs w:val="21"/>
                  <w:u w:val="single"/>
                  <w:lang w:eastAsia="pl-PL"/>
                </w:rPr>
                <w:t>liceumtrzcianka@gmail.com</w:t>
              </w:r>
            </w:hyperlink>
          </w:p>
        </w:tc>
      </w:tr>
    </w:tbl>
    <w:p w:rsidR="00B14F36" w:rsidRDefault="00B14F36"/>
    <w:sectPr w:rsidR="00B14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441EF"/>
    <w:multiLevelType w:val="multilevel"/>
    <w:tmpl w:val="705A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8C"/>
    <w:rsid w:val="008E0C8C"/>
    <w:rsid w:val="00B14F36"/>
    <w:rsid w:val="00B2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7C5FA"/>
  <w15:chartTrackingRefBased/>
  <w15:docId w15:val="{7112B34E-2FFA-4239-9370-3593C0BB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9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4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eumtrzcianka@gmail.com" TargetMode="External"/><Relationship Id="rId5" Type="http://schemas.openxmlformats.org/officeDocument/2006/relationships/hyperlink" Target="tel:67%20216%2030%20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Sołtys-Stawowa</dc:creator>
  <cp:keywords/>
  <dc:description/>
  <cp:lastModifiedBy>Anna Sołtys-Stawowa</cp:lastModifiedBy>
  <cp:revision>2</cp:revision>
  <dcterms:created xsi:type="dcterms:W3CDTF">2020-10-21T09:54:00Z</dcterms:created>
  <dcterms:modified xsi:type="dcterms:W3CDTF">2020-10-21T09:54:00Z</dcterms:modified>
</cp:coreProperties>
</file>